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BC" w:rsidRDefault="004447BC" w:rsidP="004447BC">
      <w:pPr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6A3F15"/>
          <w:kern w:val="36"/>
          <w:sz w:val="37"/>
          <w:szCs w:val="37"/>
          <w:lang w:eastAsia="ru-RU"/>
        </w:rPr>
      </w:pPr>
      <w:r w:rsidRPr="004447BC">
        <w:rPr>
          <w:rFonts w:ascii="Times New Roman" w:eastAsia="Times New Roman" w:hAnsi="Times New Roman" w:cs="Times New Roman"/>
          <w:b/>
          <w:bCs/>
          <w:color w:val="6A3F15"/>
          <w:kern w:val="36"/>
          <w:sz w:val="37"/>
          <w:szCs w:val="37"/>
          <w:lang w:eastAsia="ru-RU"/>
        </w:rPr>
        <w:t>Информация о конкурсе для включения в кадровый резерв на ведущую группу должностей государственной гражданской службы (г. Калуга)</w:t>
      </w:r>
    </w:p>
    <w:p w:rsidR="004447BC" w:rsidRPr="004447BC" w:rsidRDefault="004447BC" w:rsidP="004447BC">
      <w:pPr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6A3F15"/>
          <w:kern w:val="36"/>
          <w:sz w:val="37"/>
          <w:szCs w:val="37"/>
          <w:lang w:eastAsia="ru-RU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4"/>
        <w:gridCol w:w="5837"/>
      </w:tblGrid>
      <w:tr w:rsidR="004447BC" w:rsidRPr="004447BC" w:rsidTr="004447BC">
        <w:trPr>
          <w:trHeight w:val="288"/>
        </w:trPr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7BC" w:rsidRPr="004447BC" w:rsidRDefault="004447BC" w:rsidP="004447B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1.         Тип вакансии</w:t>
            </w:r>
          </w:p>
        </w:tc>
        <w:tc>
          <w:tcPr>
            <w:tcW w:w="6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7BC" w:rsidRPr="004447BC" w:rsidRDefault="004447BC" w:rsidP="004447B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Вакансия для включения в кадровый резерв</w:t>
            </w:r>
          </w:p>
        </w:tc>
      </w:tr>
      <w:tr w:rsidR="004447BC" w:rsidRPr="004447BC" w:rsidTr="004447BC">
        <w:trPr>
          <w:trHeight w:val="37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7BC" w:rsidRPr="004447BC" w:rsidRDefault="004447BC" w:rsidP="004447B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2.         Резерв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7BC" w:rsidRPr="004447BC" w:rsidRDefault="004447BC" w:rsidP="004447B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На группу должностей</w:t>
            </w:r>
          </w:p>
        </w:tc>
      </w:tr>
      <w:tr w:rsidR="004447BC" w:rsidRPr="004447BC" w:rsidTr="004447BC">
        <w:trPr>
          <w:trHeight w:val="437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7BC" w:rsidRPr="004447BC" w:rsidRDefault="004447BC" w:rsidP="004447B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3.         Группа резервируемой должности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7BC" w:rsidRPr="004447BC" w:rsidRDefault="004447BC" w:rsidP="004447B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ведущая</w:t>
            </w:r>
          </w:p>
        </w:tc>
      </w:tr>
      <w:tr w:rsidR="004447BC" w:rsidRPr="004447BC" w:rsidTr="004447BC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7BC" w:rsidRPr="004447BC" w:rsidRDefault="004447BC" w:rsidP="004447B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4.         Наименование организации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7BC" w:rsidRPr="004447BC" w:rsidRDefault="004447BC" w:rsidP="004447B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служба по организационному обеспечению деятельности мировых судей Калужской области</w:t>
            </w:r>
          </w:p>
        </w:tc>
      </w:tr>
      <w:tr w:rsidR="004447BC" w:rsidRPr="004447BC" w:rsidTr="004447BC">
        <w:trPr>
          <w:trHeight w:val="56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7BC" w:rsidRPr="004447BC" w:rsidRDefault="004447BC" w:rsidP="004447B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5.         Профиль деятельности организации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7BC" w:rsidRPr="004447BC" w:rsidRDefault="004447BC" w:rsidP="004447B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Организация судопроизводства</w:t>
            </w:r>
          </w:p>
        </w:tc>
      </w:tr>
      <w:tr w:rsidR="004447BC" w:rsidRPr="004447BC" w:rsidTr="004447BC">
        <w:trPr>
          <w:trHeight w:val="350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7BC" w:rsidRPr="004447BC" w:rsidRDefault="004447BC" w:rsidP="004447B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6.         Расположение рабочего места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7BC" w:rsidRPr="004447BC" w:rsidRDefault="004447BC" w:rsidP="004447B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г. Калуга</w:t>
            </w:r>
          </w:p>
        </w:tc>
      </w:tr>
      <w:tr w:rsidR="004447BC" w:rsidRPr="004447BC" w:rsidTr="004447BC">
        <w:trPr>
          <w:trHeight w:val="52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7BC" w:rsidRPr="004447BC" w:rsidRDefault="004447BC" w:rsidP="004447B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7.         Примерный размер денежного содержания (оплаты труда)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7BC" w:rsidRPr="004447BC" w:rsidRDefault="004447BC" w:rsidP="004447B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от 26000,00 до 35000,00</w:t>
            </w:r>
          </w:p>
        </w:tc>
      </w:tr>
      <w:tr w:rsidR="004447BC" w:rsidRPr="004447BC" w:rsidTr="004447BC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7BC" w:rsidRPr="004447BC" w:rsidRDefault="004447BC" w:rsidP="004447B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8.         Командировки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7BC" w:rsidRPr="004447BC" w:rsidRDefault="004447BC" w:rsidP="004447B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</w:tr>
      <w:tr w:rsidR="004447BC" w:rsidRPr="004447BC" w:rsidTr="004447BC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7BC" w:rsidRPr="004447BC" w:rsidRDefault="004447BC" w:rsidP="004447B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9.         Служебное (рабочее) время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7BC" w:rsidRPr="004447BC" w:rsidRDefault="004447BC" w:rsidP="004447B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5-ти дневная </w:t>
            </w:r>
            <w:proofErr w:type="spellStart"/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с.н</w:t>
            </w:r>
            <w:proofErr w:type="spellEnd"/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. с 09-00 до 18-15</w:t>
            </w:r>
          </w:p>
        </w:tc>
      </w:tr>
      <w:tr w:rsidR="004447BC" w:rsidRPr="004447BC" w:rsidTr="004447BC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7BC" w:rsidRPr="004447BC" w:rsidRDefault="004447BC" w:rsidP="004447B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10.     </w:t>
            </w:r>
            <w:proofErr w:type="spellStart"/>
            <w:r w:rsidRPr="004447B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Нормированность</w:t>
            </w:r>
            <w:proofErr w:type="spellEnd"/>
            <w:r w:rsidRPr="004447B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рабочего дня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7BC" w:rsidRPr="004447BC" w:rsidRDefault="004447BC" w:rsidP="004447B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ненормированный</w:t>
            </w:r>
          </w:p>
        </w:tc>
      </w:tr>
      <w:tr w:rsidR="004447BC" w:rsidRPr="004447BC" w:rsidTr="004447BC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7BC" w:rsidRPr="004447BC" w:rsidRDefault="004447BC" w:rsidP="004447B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11.     Тип служебного контракта (трудового договора)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7BC" w:rsidRPr="004447BC" w:rsidRDefault="004447BC" w:rsidP="004447B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Бессрочный</w:t>
            </w:r>
          </w:p>
        </w:tc>
      </w:tr>
      <w:tr w:rsidR="004447BC" w:rsidRPr="004447BC" w:rsidTr="004447BC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7BC" w:rsidRPr="004447BC" w:rsidRDefault="004447BC" w:rsidP="004447B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12.     Гарантии, предоставляемые государственному служащему / социальный пакет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7BC" w:rsidRPr="004447BC" w:rsidRDefault="004447BC" w:rsidP="004447B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В соответствии с действующим законодательством</w:t>
            </w:r>
          </w:p>
        </w:tc>
      </w:tr>
      <w:tr w:rsidR="004447BC" w:rsidRPr="004447BC" w:rsidTr="004447BC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7BC" w:rsidRPr="004447BC" w:rsidRDefault="004447BC" w:rsidP="004447B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13.     Дополнительная информация о резервируемой должности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7BC" w:rsidRPr="004447BC" w:rsidRDefault="004447BC" w:rsidP="004447B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4447BC" w:rsidRPr="004447BC" w:rsidTr="004447BC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7BC" w:rsidRPr="004447BC" w:rsidRDefault="004447BC" w:rsidP="004447B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14.     Краткое описание должностных обязанностей (помощник мирового судьи)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7BC" w:rsidRPr="004447BC" w:rsidRDefault="004447BC" w:rsidP="004447B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- полное обеспечение деятельности мирового судьи, а также </w:t>
            </w:r>
            <w:proofErr w:type="gramStart"/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деятельностью работников аппарата;</w:t>
            </w:r>
          </w:p>
          <w:p w:rsidR="004447BC" w:rsidRPr="004447BC" w:rsidRDefault="004447BC" w:rsidP="004447BC">
            <w:pPr>
              <w:spacing w:after="0" w:line="240" w:lineRule="auto"/>
              <w:ind w:left="720" w:hanging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участвовать в приеме мировым судьей граждан и юридических лиц, осуществлять организационное сопровождение приема;</w:t>
            </w:r>
          </w:p>
          <w:p w:rsidR="004447BC" w:rsidRPr="004447BC" w:rsidRDefault="004447BC" w:rsidP="004447BC">
            <w:pPr>
              <w:spacing w:after="0" w:line="240" w:lineRule="auto"/>
              <w:ind w:left="720" w:hanging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учет обращений граждан, не подлежащих рассмотрению в порядке, установленном процессуальным законодательством, а так же учет не процессуальных обращений;</w:t>
            </w:r>
          </w:p>
          <w:p w:rsidR="004447BC" w:rsidRPr="004447BC" w:rsidRDefault="004447BC" w:rsidP="004447BC">
            <w:pPr>
              <w:spacing w:after="0" w:line="240" w:lineRule="auto"/>
              <w:ind w:left="720" w:hanging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готовить проекты ответов на обращения, поступившие в адрес мирового судьи (за исключением жалоб и заявлений, поступивших в соответствии с процессуальными нормами), с последующим докладом мировому судье;</w:t>
            </w:r>
          </w:p>
          <w:p w:rsidR="004447BC" w:rsidRPr="004447BC" w:rsidRDefault="004447BC" w:rsidP="004447BC">
            <w:pPr>
              <w:spacing w:after="0" w:line="240" w:lineRule="auto"/>
              <w:ind w:left="720" w:hanging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анализировать после регистрации всю поступившую </w:t>
            </w:r>
            <w:r w:rsidRPr="0044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корреспонденцию и координировать ее направление по назначению;</w:t>
            </w:r>
          </w:p>
          <w:p w:rsidR="004447BC" w:rsidRPr="004447BC" w:rsidRDefault="004447BC" w:rsidP="004447BC">
            <w:pPr>
              <w:spacing w:after="0" w:line="240" w:lineRule="auto"/>
              <w:ind w:left="720" w:hanging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осуществлять </w:t>
            </w:r>
            <w:proofErr w:type="gramStart"/>
            <w:r w:rsidRPr="0044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4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подготовки судебных дел</w:t>
            </w:r>
            <w:r w:rsidRPr="004447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</w:t>
            </w:r>
            <w:r w:rsidRPr="0044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447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44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судебному</w:t>
            </w:r>
            <w:r w:rsidRPr="004447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</w:t>
            </w:r>
            <w:r w:rsidRPr="0044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заседанию;</w:t>
            </w:r>
          </w:p>
          <w:p w:rsidR="004447BC" w:rsidRPr="004447BC" w:rsidRDefault="004447BC" w:rsidP="004447BC">
            <w:pPr>
              <w:spacing w:after="0" w:line="240" w:lineRule="auto"/>
              <w:ind w:left="720" w:hanging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поручению мирового судьи анализировать законодательную базу и представлять мировому судье правовую информацию, необходимую для рассмотрения конкретного судебного дела;</w:t>
            </w:r>
          </w:p>
          <w:p w:rsidR="004447BC" w:rsidRPr="004447BC" w:rsidRDefault="004447BC" w:rsidP="004447BC">
            <w:pPr>
              <w:spacing w:after="0" w:line="240" w:lineRule="auto"/>
              <w:ind w:left="720" w:hanging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поручению мирового судьи готовить проекты судебных постановлений по делам;</w:t>
            </w:r>
          </w:p>
          <w:p w:rsidR="004447BC" w:rsidRPr="004447BC" w:rsidRDefault="004447BC" w:rsidP="004447BC">
            <w:pPr>
              <w:spacing w:after="0" w:line="240" w:lineRule="auto"/>
              <w:ind w:left="720" w:hanging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контроль по делам, рассмотрение которых отложено или приостановлено;</w:t>
            </w:r>
          </w:p>
          <w:p w:rsidR="004447BC" w:rsidRPr="004447BC" w:rsidRDefault="004447BC" w:rsidP="004447BC">
            <w:pPr>
              <w:spacing w:after="0" w:line="240" w:lineRule="auto"/>
              <w:ind w:left="720" w:hanging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осуществлять </w:t>
            </w:r>
            <w:proofErr w:type="gramStart"/>
            <w:r w:rsidRPr="0044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4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сбором и анализом данных для составления статистического отчета;</w:t>
            </w:r>
          </w:p>
          <w:p w:rsidR="004447BC" w:rsidRPr="004447BC" w:rsidRDefault="004447BC" w:rsidP="004447BC">
            <w:pPr>
              <w:spacing w:after="0" w:line="240" w:lineRule="auto"/>
              <w:ind w:left="720" w:hanging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-осуществлять информационно-правовое и </w:t>
            </w:r>
            <w:proofErr w:type="spellStart"/>
            <w:r w:rsidRPr="0044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кодификационно</w:t>
            </w:r>
            <w:proofErr w:type="spellEnd"/>
            <w:r w:rsidRPr="0044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-справочное обеспечение деятельности мирового судьи;</w:t>
            </w:r>
          </w:p>
          <w:p w:rsidR="004447BC" w:rsidRPr="004447BC" w:rsidRDefault="004447BC" w:rsidP="004447BC">
            <w:pPr>
              <w:spacing w:after="0" w:line="240" w:lineRule="auto"/>
              <w:ind w:left="720" w:hanging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мониторинг сообщений о работе мирового судьи в средствах массовой информации, готовить публикации на актуальные темы; исполнять поручения мирового судьи в данной сфере;</w:t>
            </w:r>
          </w:p>
          <w:p w:rsidR="004447BC" w:rsidRPr="004447BC" w:rsidRDefault="004447BC" w:rsidP="004447BC">
            <w:pPr>
              <w:spacing w:after="0" w:line="240" w:lineRule="auto"/>
              <w:ind w:left="720" w:hanging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вести обобщение судебной практики мирового судьи судебного участка.</w:t>
            </w:r>
          </w:p>
          <w:p w:rsidR="004447BC" w:rsidRPr="004447BC" w:rsidRDefault="004447BC" w:rsidP="004447BC">
            <w:pPr>
              <w:spacing w:after="0" w:line="240" w:lineRule="auto"/>
              <w:ind w:left="720" w:hanging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осуществлять учет частных определений и </w:t>
            </w:r>
            <w:proofErr w:type="gramStart"/>
            <w:r w:rsidRPr="0044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4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ведением переписки по их исполнению;</w:t>
            </w:r>
          </w:p>
          <w:p w:rsidR="004447BC" w:rsidRPr="004447BC" w:rsidRDefault="004447BC" w:rsidP="004447BC">
            <w:pPr>
              <w:spacing w:after="0" w:line="240" w:lineRule="auto"/>
              <w:ind w:left="720" w:hanging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оформление авансовых отчетов по знакам почтовой оплаты и командировочных расходов, ведение учета основных средств, материальных запасов и знаков почтовой оплаты, контроль </w:t>
            </w:r>
            <w:proofErr w:type="gramStart"/>
            <w:r w:rsidRPr="0044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4447BC" w:rsidRPr="004447BC" w:rsidRDefault="004447BC" w:rsidP="004447BC">
            <w:pPr>
              <w:spacing w:after="0" w:line="240" w:lineRule="auto"/>
              <w:ind w:left="720" w:hanging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</w:t>
            </w:r>
            <w:r w:rsidRPr="0044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поступлением, перемещением и выбытием;</w:t>
            </w:r>
          </w:p>
          <w:p w:rsidR="004447BC" w:rsidRPr="004447BC" w:rsidRDefault="004447BC" w:rsidP="004447BC">
            <w:pPr>
              <w:spacing w:after="0" w:line="240" w:lineRule="auto"/>
              <w:ind w:left="720" w:hanging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участвовать в инвентаризации основных средств, материальных запасов и знаков почтовой оплаты (на период исполнения обязанностей секретаря суда);</w:t>
            </w:r>
          </w:p>
          <w:p w:rsidR="004447BC" w:rsidRPr="004447BC" w:rsidRDefault="004447BC" w:rsidP="004447BC">
            <w:pPr>
              <w:spacing w:after="0" w:line="240" w:lineRule="auto"/>
              <w:ind w:left="720" w:hanging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организовывать и осуществлять изучение законодательных и нормативных актов с работниками аппарата;</w:t>
            </w:r>
          </w:p>
          <w:p w:rsidR="004447BC" w:rsidRPr="004447BC" w:rsidRDefault="004447BC" w:rsidP="004447BC">
            <w:pPr>
              <w:spacing w:after="0" w:line="240" w:lineRule="auto"/>
              <w:ind w:left="720" w:hanging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поручения мирового судьи при проведении служебных проверок;</w:t>
            </w:r>
          </w:p>
          <w:p w:rsidR="004447BC" w:rsidRPr="004447BC" w:rsidRDefault="004447BC" w:rsidP="004447BC">
            <w:pPr>
              <w:spacing w:after="0" w:line="240" w:lineRule="auto"/>
              <w:ind w:left="720" w:hanging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отдельные поручения мирового судьи.</w:t>
            </w:r>
          </w:p>
        </w:tc>
      </w:tr>
      <w:tr w:rsidR="004447BC" w:rsidRPr="004447BC" w:rsidTr="004447BC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7BC" w:rsidRPr="004447BC" w:rsidRDefault="004447BC" w:rsidP="004447B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15.     Требования к резервируемой должности - уровень профессионального образования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7BC" w:rsidRPr="004447BC" w:rsidRDefault="004447BC" w:rsidP="004447B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Высшее образование по направлению подготовки «Юриспруденция»</w:t>
            </w:r>
          </w:p>
        </w:tc>
      </w:tr>
      <w:tr w:rsidR="004447BC" w:rsidRPr="004447BC" w:rsidTr="004447BC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7BC" w:rsidRPr="004447BC" w:rsidRDefault="004447BC" w:rsidP="004447B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16.     Стаж государственной службы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7BC" w:rsidRPr="004447BC" w:rsidRDefault="004447BC" w:rsidP="004447B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Без предъявления требований к стажу</w:t>
            </w:r>
          </w:p>
        </w:tc>
      </w:tr>
      <w:tr w:rsidR="004447BC" w:rsidRPr="004447BC" w:rsidTr="004447BC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7BC" w:rsidRPr="004447BC" w:rsidRDefault="004447BC" w:rsidP="004447B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17.     Стаж по специальности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7BC" w:rsidRPr="004447BC" w:rsidRDefault="004447BC" w:rsidP="004447B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Без предъявления требований к стажу</w:t>
            </w:r>
          </w:p>
        </w:tc>
      </w:tr>
      <w:tr w:rsidR="004447BC" w:rsidRPr="004447BC" w:rsidTr="004447BC">
        <w:trPr>
          <w:trHeight w:val="12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7BC" w:rsidRPr="004447BC" w:rsidRDefault="004447BC" w:rsidP="004447BC">
            <w:pPr>
              <w:spacing w:after="0" w:line="125" w:lineRule="atLeast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18.     Знания и навыки (помощник мирового судьи)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Гражданский служащий, замещающий должность помощника мирового судьи должен иметь высшее образование не ниже </w:t>
            </w: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уровня </w:t>
            </w:r>
            <w:proofErr w:type="spellStart"/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бакалавриата</w:t>
            </w:r>
            <w:proofErr w:type="spellEnd"/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Для должности помощника мирового судьи стаж государственной гражданской службы или работы по специальности, направлению подготовки, не предъявляется.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Гражданский служащий, замещающий должность помощника мирового судьи, должен обладать следующими базовыми знаниями и умениями: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1) знанием государственного языка Российской Федерации (русского языка):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а) знание основных правил орфографии и пунктуации;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б) знание основных орфоэпических, лексических и грамматических норм русского языка;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в) знание функционально-стилевой специфики текстов, относящихся к сфере официально-делового общения;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г) свободное владение, использование словарного запаса, необходимого для осуществления профессиональной служебной деятельности;</w:t>
            </w:r>
          </w:p>
          <w:p w:rsidR="004447BC" w:rsidRPr="004447BC" w:rsidRDefault="004447BC" w:rsidP="004447B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д) знание основ делопроизводства и документооборота.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2) знаниями правовых основ: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а) Конституции Российской Федерации: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основ конституционного строя Российской Федерации;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прав, свобод и обязанностей человека и гражданина;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федеративного устройства Российской Федерации;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б) законодательства о государственной гражданской службе: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Федеральный закон от 27.07.2004 № 79-ФЗ «О государственной гражданской службе Российской Федерации»;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Федеральный закон от 27.05.2003 № 58-ФЗ «О системе государственной службы Российской Федерации»;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Указ Президента Российской Федерации от 12.08.2002 № 885 "Об утверждении общих принципов служебного поведения государственных служащих";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Закон Калужской области от 02.06.2006 № 196-ОЗ «О государственной гражданской службе Калужской области»;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Закон Калужской области от 27.12.2006 № 275-ОЗ "О Реестре государственных должностей Калужской области и должностей государственной гражданской службы Калужской области, оплате труда лиц, замещающих государственные должности Калужской области, и государственных гражданских служащих Калужской области" (принят постановлением Законодательного Собрания Калужской области от 22.12.2006 № 584).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в) законодательства о противодействии коррупции (Федеральный закон от 25.12.2008   № 273-ФЗ «О противодействии коррупции»):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понятие и принципы противодействия коррупции;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обязанности государственных служащих, установленные законодательством о противодействии коррупции;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ограничения, налагаемые на государственного служащего и гражданина Российской Федерации законодательством о противодействии коррупции;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ответственность государственного гражданского служащего за совершение коррупционного правонарушения.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3) базовым уровнем знаний и умений в области информационно-коммуникационных технологий и применения персонального компьютера: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а) знание основ информационной безопасности и защиты информации: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порядок работы со служебной информацией, служебной информацией ограниченного распространения;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- порядок работы со служебной электронной почтой, а также правила использования личной электронной почты, служб </w:t>
            </w: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      </w:r>
            <w:proofErr w:type="spellStart"/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фишинговые</w:t>
            </w:r>
            <w:proofErr w:type="spellEnd"/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» письма и </w:t>
            </w:r>
            <w:proofErr w:type="gramStart"/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спам-рассылки</w:t>
            </w:r>
            <w:proofErr w:type="gramEnd"/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, умение корректно и своевременно реагировать на получение таких электронных сообщений;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правила и ограничения подключения внешних устройств (</w:t>
            </w:r>
            <w:proofErr w:type="spellStart"/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флеш</w:t>
            </w:r>
            <w:proofErr w:type="spellEnd"/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-накопители, внешние жесткие диски), в особенности оборудованных приемно-передающих аппаратурой (мобильные телефоны, планшеты, модемы) к служебным средствам вычислительной техники (компьютерам);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б) знание основных положений законодательства о персональных данных (понятие персональных данных, принципы и условия их обработки; меры по обеспечению безопасности персональных данных при их обработке в информационных системах);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в) знание общих принципов функционирования системы электронного документооборота (перечень обязательных сведений о документах, используемых в целях и поиска документов в системах электронного документооборота);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г)  умение по применению персонального компьютера: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умение оперативно осуществлять поиск необходимой информации, в том числе с использованием информационно-телекоммуникационной сети «Интернет»;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    умение работать с общими сетевыми ресурсами (сетевыми дисками, папками).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Гражданский служащий, замещающий должность помощника мирового судьи должен обладать следующими умениями, исходя из специфики исполняемых должностных обязанностей: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1) подготовки информационных материалов, систематизации, использования и хранения информации, служебных документов;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2)  понимание принципов ведения оборота документации в области судопроизводства.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Общие умения: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1) умение мыслить системно (стратегически);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2) умение планировать, рационально использовать служебное время и достигать результата;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3) коммуникативные умения;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4) умения управлять изменениями.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Гражданский служащий, замещающий должность помощника мирового судьи, должен иметь высшее образование по направлению подготовки (специальности)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</w:t>
            </w: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указанным специальностям и направлениям подготовки.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Гражданский служащий, замещающий должность помощника мирового судьи, должен соответствовать нижеследующим профессионально-функциональным квалификационным требованиям: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Должен обладать </w:t>
            </w:r>
            <w:r w:rsidRPr="004447BC">
              <w:rPr>
                <w:rFonts w:ascii="inherit" w:eastAsia="Times New Roman" w:hAnsi="inherit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профессиональными знаниями</w:t>
            </w: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в сфере законодательства Российской Федерации: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1) Гражданский кодекс Российской Федерации;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2) Гражданский процессуальный кодекс Российской Федерации;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3) Уголовный кодекс Российской Федерации;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4) Уголовно-процессуальный кодекс Российской Федерации;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5) Уголовно-исполнительный кодекс Российской Федерации;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6) Семейный кодекс Российской Федерации;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7) Трудовой кодекс Российской Федерации;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8) Жилищный кодекс Российской Федерации;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9) Земельный кодекс Российской Федерации;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10) Налоговый кодекс Российской Федерации;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11) Кодекс Российской Федерации об административных правонарушениях;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12) Бюджетный кодекс Российской Федерации;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13) Кодекс административного судопроизводства Российской Федерации;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14) Закон Калужской области от 27.06.2000 № 33-ОЗ «О мировых судьях Калужской области»;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15) инструкции по судебному делопроизводству в аппарате мирового судьи Калужской области;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16) инструкции по организации работы архива у мирового судьи в Калужской области. 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Гражданский служащий, замещающий должность помощника мирового судьи, должен обладать следующими </w:t>
            </w:r>
            <w:r w:rsidRPr="004447BC">
              <w:rPr>
                <w:rFonts w:ascii="inherit" w:eastAsia="Times New Roman" w:hAnsi="inherit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профессиональными умениями: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1) работы с законами и иными нормативными правовыми актами и применения их на практике;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2) обеспечения выполнения поставленных задач;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3) эффективного планирования служебного времени;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4) анализа и обобщения информации;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5) навыки делового и профессионального общения. 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Гражданский служащий, замещающий должность помощника мирового судьи, должен обладать следующими </w:t>
            </w:r>
            <w:r w:rsidRPr="004447BC">
              <w:rPr>
                <w:rFonts w:ascii="inherit" w:eastAsia="Times New Roman" w:hAnsi="inherit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функциональными знаниями: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1) понятия нормы права, нормативного правового акта, правоотношений и их признаки;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2) порядок работы со служебной информацией;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3) организации судебного процесса;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4) анализа и систематизации информации по направлению профессиональной деятельности;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5) подготовки информационно-аналитических материалов;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6) порядка работы со служебной информацией, основ делопроизводства.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Гражданский служащий, замещающий должность помощника мирового судьи, должен обладать следующими </w:t>
            </w:r>
            <w:r w:rsidRPr="004447BC">
              <w:rPr>
                <w:rFonts w:ascii="inherit" w:eastAsia="Times New Roman" w:hAnsi="inherit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функциональными умениями: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1) работы с законодательством, анализировать, толковать и правильно применять нормы материального и процессуального права;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2) анализа и правильного применения судебной практики по конкретным категориям дел;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3) составления и оформления процессуальных документов;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4) подготовки делового письма;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5) приема, учета, обработки и регистрации корреспонденции;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6) проведения инвентаризации товарно-материальных ценностей;</w:t>
            </w:r>
          </w:p>
          <w:p w:rsidR="004447BC" w:rsidRPr="004447BC" w:rsidRDefault="004447BC" w:rsidP="004447B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7) квалифицированной работы с людьми по недопущению </w:t>
            </w: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межличностных конфликтов. </w:t>
            </w:r>
          </w:p>
          <w:p w:rsidR="004447BC" w:rsidRPr="004447BC" w:rsidRDefault="004447BC" w:rsidP="004447BC">
            <w:pPr>
              <w:spacing w:after="0" w:line="1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4447BC" w:rsidRPr="004447BC" w:rsidTr="004447BC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7BC" w:rsidRPr="004447BC" w:rsidRDefault="004447BC" w:rsidP="004447B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19.     Дополнительные требования к кандидатам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7BC" w:rsidRPr="004447BC" w:rsidRDefault="004447BC" w:rsidP="004447B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4447BC" w:rsidRPr="004447BC" w:rsidTr="004447BC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7BC" w:rsidRPr="004447BC" w:rsidRDefault="004447BC" w:rsidP="004447B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20.     Срок приема документов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7BC" w:rsidRPr="004447BC" w:rsidRDefault="004447BC" w:rsidP="004447B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01.09.2022-21.09.2022</w:t>
            </w:r>
          </w:p>
        </w:tc>
      </w:tr>
      <w:tr w:rsidR="004447BC" w:rsidRPr="004447BC" w:rsidTr="004447BC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7BC" w:rsidRPr="004447BC" w:rsidRDefault="004447BC" w:rsidP="004447B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21.     Место приема документов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7BC" w:rsidRPr="004447BC" w:rsidRDefault="004447BC" w:rsidP="004447B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г. Калуга, ул. Баррикад, д. 116</w:t>
            </w:r>
          </w:p>
        </w:tc>
      </w:tr>
      <w:tr w:rsidR="004447BC" w:rsidRPr="004447BC" w:rsidTr="004447BC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7BC" w:rsidRPr="004447BC" w:rsidRDefault="004447BC" w:rsidP="004447B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22.     Время приема документов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7BC" w:rsidRPr="004447BC" w:rsidRDefault="004447BC" w:rsidP="004447B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пн-пт</w:t>
            </w:r>
            <w:proofErr w:type="spellEnd"/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8.00 - 13.00</w:t>
            </w:r>
          </w:p>
        </w:tc>
      </w:tr>
      <w:tr w:rsidR="004447BC" w:rsidRPr="004447BC" w:rsidTr="004447BC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7BC" w:rsidRPr="004447BC" w:rsidRDefault="004447BC" w:rsidP="004447B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23.     Почтовый адрес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7BC" w:rsidRPr="004447BC" w:rsidRDefault="004447BC" w:rsidP="004447B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248016, г. Калуга, ул. Баррикад, д. 116</w:t>
            </w:r>
          </w:p>
        </w:tc>
      </w:tr>
      <w:tr w:rsidR="004447BC" w:rsidRPr="004447BC" w:rsidTr="004447BC">
        <w:trPr>
          <w:trHeight w:val="576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7BC" w:rsidRPr="004447BC" w:rsidRDefault="004447BC" w:rsidP="004447B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24.     Контактная информация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7BC" w:rsidRPr="004447BC" w:rsidRDefault="004447BC" w:rsidP="004447B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(4842)565-092, (4842)220-364, mirsud@sms.kaluga.ru</w:t>
            </w:r>
          </w:p>
        </w:tc>
      </w:tr>
      <w:tr w:rsidR="004447BC" w:rsidRPr="004447BC" w:rsidTr="004447BC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7BC" w:rsidRPr="004447BC" w:rsidRDefault="004447BC" w:rsidP="004447B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25.     Контактное лицо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7BC" w:rsidRPr="004447BC" w:rsidRDefault="004447BC" w:rsidP="004447B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Орехова Оксана Юрьевна</w:t>
            </w:r>
          </w:p>
        </w:tc>
      </w:tr>
      <w:tr w:rsidR="004447BC" w:rsidRPr="004447BC" w:rsidTr="004447BC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7BC" w:rsidRPr="004447BC" w:rsidRDefault="004447BC" w:rsidP="004447B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26.     Интернет-сайт органа или организации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7BC" w:rsidRDefault="004447BC" w:rsidP="004447B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5F230F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hyperlink r:id="rId6" w:history="1">
              <w:r w:rsidRPr="00F57D3D">
                <w:rPr>
                  <w:rStyle w:val="a3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http://klg.msudrf.ru</w:t>
              </w:r>
            </w:hyperlink>
          </w:p>
          <w:p w:rsidR="004447BC" w:rsidRPr="004447BC" w:rsidRDefault="004447BC" w:rsidP="004447B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F230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https://pre.admoblkaluga.ru/sub/mirsud</w:t>
            </w:r>
          </w:p>
        </w:tc>
      </w:tr>
      <w:tr w:rsidR="004447BC" w:rsidRPr="004447BC" w:rsidTr="004447BC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7BC" w:rsidRPr="004447BC" w:rsidRDefault="004447BC" w:rsidP="004447BC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27.     Дополнительная информация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7BC" w:rsidRPr="004447BC" w:rsidRDefault="004447BC" w:rsidP="004447B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-</w:t>
            </w:r>
          </w:p>
        </w:tc>
      </w:tr>
    </w:tbl>
    <w:p w:rsidR="004447BC" w:rsidRPr="004447BC" w:rsidRDefault="004447BC" w:rsidP="004447BC">
      <w:pPr>
        <w:shd w:val="clear" w:color="auto" w:fill="FFFFFF"/>
        <w:spacing w:after="0" w:line="248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4447BC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Список документов: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4222"/>
        <w:gridCol w:w="1874"/>
      </w:tblGrid>
      <w:tr w:rsidR="004447BC" w:rsidRPr="004447BC" w:rsidTr="004447BC">
        <w:trPr>
          <w:trHeight w:val="592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7BC" w:rsidRPr="004447BC" w:rsidRDefault="004447BC" w:rsidP="004447B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4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7BC" w:rsidRPr="004447BC" w:rsidRDefault="004447BC" w:rsidP="004447B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Методическая подсказка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7BC" w:rsidRPr="004447BC" w:rsidRDefault="004447BC" w:rsidP="004447B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Обязательный документ для данной вакансии</w:t>
            </w:r>
          </w:p>
        </w:tc>
      </w:tr>
      <w:tr w:rsidR="004447BC" w:rsidRPr="004447BC" w:rsidTr="004447BC">
        <w:trPr>
          <w:trHeight w:val="178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7BC" w:rsidRPr="004447BC" w:rsidRDefault="004447BC" w:rsidP="004447BC">
            <w:pPr>
              <w:spacing w:after="0" w:line="178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Заявление на участие в конкурсе (заполненное собственноручно)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7BC" w:rsidRPr="004447BC" w:rsidRDefault="004447BC" w:rsidP="004447BC">
            <w:pPr>
              <w:spacing w:after="0" w:line="178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7BC" w:rsidRPr="004447BC" w:rsidRDefault="004447BC" w:rsidP="004447BC">
            <w:pPr>
              <w:spacing w:after="0" w:line="178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Да</w:t>
            </w:r>
          </w:p>
        </w:tc>
      </w:tr>
      <w:tr w:rsidR="004447BC" w:rsidRPr="004447BC" w:rsidTr="004447BC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7BC" w:rsidRPr="004447BC" w:rsidRDefault="004447BC" w:rsidP="004447B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Анкета по форме 667р с фотографией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7BC" w:rsidRPr="004447BC" w:rsidRDefault="004447BC" w:rsidP="004447B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Анкета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7BC" w:rsidRPr="004447BC" w:rsidRDefault="004447BC" w:rsidP="004447B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Да</w:t>
            </w:r>
          </w:p>
        </w:tc>
      </w:tr>
      <w:tr w:rsidR="004447BC" w:rsidRPr="004447BC" w:rsidTr="004447BC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7BC" w:rsidRPr="004447BC" w:rsidRDefault="004447BC" w:rsidP="004447B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Документы, предоставляемые для участия в конкурсе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7BC" w:rsidRPr="004447BC" w:rsidRDefault="004447BC" w:rsidP="004447BC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копия паспорта или заменяющего его документа (подлинник документа предъявляется лично по прибытии на конкурс);</w:t>
            </w:r>
          </w:p>
          <w:p w:rsidR="004447BC" w:rsidRPr="004447BC" w:rsidRDefault="004447BC" w:rsidP="004447BC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документы, подтверждающие необходимое профессиональное образование, стаж работы и квалификацию: копия трудовой книжки или иные документы, подтверждающие трудовую (служебную) деятельность гражданина,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      </w:r>
          </w:p>
          <w:p w:rsidR="004447BC" w:rsidRPr="004447BC" w:rsidRDefault="004447BC" w:rsidP="004447BC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документ об отсутствии у гражданина заболевания, препятствующего   поступлению на гражданскую службу или ее прохождению (форма № 001-ГС/у)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7BC" w:rsidRPr="004447BC" w:rsidRDefault="004447BC" w:rsidP="004447B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447BC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Да</w:t>
            </w:r>
          </w:p>
        </w:tc>
      </w:tr>
    </w:tbl>
    <w:p w:rsidR="004447BC" w:rsidRPr="004447BC" w:rsidRDefault="004447BC" w:rsidP="004447BC">
      <w:pPr>
        <w:shd w:val="clear" w:color="auto" w:fill="FFFFFF"/>
        <w:spacing w:after="144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4447BC">
        <w:rPr>
          <w:rFonts w:ascii="inherit" w:eastAsia="Times New Roman" w:hAnsi="inherit" w:cs="Arial"/>
          <w:color w:val="000000"/>
          <w:lang w:eastAsia="ru-RU"/>
        </w:rPr>
        <w:t> </w:t>
      </w:r>
    </w:p>
    <w:p w:rsidR="004447BC" w:rsidRPr="004447BC" w:rsidRDefault="004447BC" w:rsidP="004447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447BC">
        <w:rPr>
          <w:rFonts w:ascii="Arial" w:eastAsia="Times New Roman" w:hAnsi="Arial" w:cs="Arial"/>
          <w:color w:val="000000"/>
          <w:lang w:eastAsia="ru-RU"/>
        </w:rPr>
        <w:t> </w:t>
      </w:r>
      <w:r w:rsidRPr="004447BC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ОБРАЗЕЦ ЗАЯВЛЕНИЯ ДЛЯ УЧАСТИЯ В КОНКУРСЕ</w:t>
      </w:r>
    </w:p>
    <w:p w:rsidR="004447BC" w:rsidRPr="004447BC" w:rsidRDefault="004447BC" w:rsidP="004447B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447B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Начальнику службы </w:t>
      </w:r>
      <w:proofErr w:type="gramStart"/>
      <w:r w:rsidRPr="004447B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по</w:t>
      </w:r>
      <w:proofErr w:type="gramEnd"/>
    </w:p>
    <w:p w:rsidR="004447BC" w:rsidRPr="004447BC" w:rsidRDefault="004447BC" w:rsidP="004447B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447B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                                                        организационному обеспечению</w:t>
      </w:r>
    </w:p>
    <w:p w:rsidR="004447BC" w:rsidRPr="004447BC" w:rsidRDefault="004447BC" w:rsidP="004447B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447B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                                                    деятельности мировых судей</w:t>
      </w:r>
    </w:p>
    <w:p w:rsidR="004447BC" w:rsidRPr="004447BC" w:rsidRDefault="004447BC" w:rsidP="004447B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447B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                            Калужской области</w:t>
      </w:r>
    </w:p>
    <w:p w:rsidR="004447BC" w:rsidRPr="004447BC" w:rsidRDefault="004447BC" w:rsidP="004447B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447B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                                                           И.В. </w:t>
      </w:r>
      <w:proofErr w:type="spellStart"/>
      <w:r w:rsidRPr="004447B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Илкиной</w:t>
      </w:r>
      <w:proofErr w:type="spellEnd"/>
    </w:p>
    <w:p w:rsidR="004447BC" w:rsidRPr="004447BC" w:rsidRDefault="004447BC" w:rsidP="004447B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447B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                                                                ФИО</w:t>
      </w:r>
    </w:p>
    <w:p w:rsidR="004447BC" w:rsidRPr="004447BC" w:rsidRDefault="004447BC" w:rsidP="004447B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447B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 паспорт:</w:t>
      </w:r>
    </w:p>
    <w:p w:rsidR="004447BC" w:rsidRPr="004447BC" w:rsidRDefault="004447BC" w:rsidP="004447B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447B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        выдан:</w:t>
      </w:r>
    </w:p>
    <w:p w:rsidR="004447BC" w:rsidRPr="004447BC" w:rsidRDefault="004447BC" w:rsidP="004447B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447B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                                                                  адрес проживания:</w:t>
      </w:r>
    </w:p>
    <w:p w:rsidR="004447BC" w:rsidRPr="004447BC" w:rsidRDefault="004447BC" w:rsidP="004447B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447B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телефон:</w:t>
      </w:r>
    </w:p>
    <w:p w:rsidR="004447BC" w:rsidRPr="004447BC" w:rsidRDefault="004447BC" w:rsidP="004447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447B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                             </w:t>
      </w:r>
    </w:p>
    <w:p w:rsidR="004447BC" w:rsidRPr="004447BC" w:rsidRDefault="004447BC" w:rsidP="004447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447B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                                                      заявление</w:t>
      </w:r>
      <w:r w:rsidRPr="004447BC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.</w:t>
      </w:r>
    </w:p>
    <w:p w:rsidR="004447BC" w:rsidRPr="004447BC" w:rsidRDefault="004447BC" w:rsidP="004447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447B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4447BC" w:rsidRPr="004447BC" w:rsidRDefault="004447BC" w:rsidP="004447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447BC">
        <w:rPr>
          <w:rFonts w:ascii="inherit" w:eastAsia="Times New Roman" w:hAnsi="inherit" w:cs="Arial"/>
          <w:color w:val="000000"/>
          <w:sz w:val="32"/>
          <w:szCs w:val="32"/>
          <w:bdr w:val="none" w:sz="0" w:space="0" w:color="auto" w:frame="1"/>
          <w:lang w:eastAsia="ru-RU"/>
        </w:rPr>
        <w:t>           </w:t>
      </w:r>
      <w:r w:rsidRPr="004447B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Прошу допустить меня </w:t>
      </w:r>
      <w:proofErr w:type="gramStart"/>
      <w:r w:rsidRPr="004447B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к участию в конкурсе на включение в кадровый резерв на ведущую группу</w:t>
      </w:r>
      <w:proofErr w:type="gramEnd"/>
      <w:r w:rsidRPr="004447B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должностей государственной гражданской службы Калужской области службы по организационному обеспечению деятельности мировых судей Калужской области.</w:t>
      </w:r>
    </w:p>
    <w:p w:rsidR="004447BC" w:rsidRPr="004447BC" w:rsidRDefault="004447BC" w:rsidP="004447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447B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 </w:t>
      </w:r>
      <w:proofErr w:type="gramStart"/>
      <w:r w:rsidRPr="004447B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С Федеральным Законом от 27 июля 2004 года № 79-ФЗ « О государственной гражданской службе Российской Федерации», и иными нормативно-правовыми актами о государственной гражданской службе Российской Федерации и Калужской области, порядком работы конкурсной комиссии для проведения конкурса на включение в кадровый резерв на ведущую группу должностей государственной гражданской службы Калужской области службы по организационному обеспечению деятельности мировых судей Калужской области, в том</w:t>
      </w:r>
      <w:proofErr w:type="gramEnd"/>
      <w:r w:rsidRPr="004447B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числе с квалификационными требованиями, предъявленными к вакантной должности, </w:t>
      </w:r>
      <w:proofErr w:type="gramStart"/>
      <w:r w:rsidRPr="004447B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ознакомлен</w:t>
      </w:r>
      <w:proofErr w:type="gramEnd"/>
      <w:r w:rsidRPr="004447B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(а).</w:t>
      </w:r>
    </w:p>
    <w:p w:rsidR="004447BC" w:rsidRPr="004447BC" w:rsidRDefault="004447BC" w:rsidP="004447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447BC">
        <w:rPr>
          <w:rFonts w:ascii="inherit" w:eastAsia="Times New Roman" w:hAnsi="inherit" w:cs="Arial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4447BC" w:rsidRPr="004447BC" w:rsidRDefault="004447BC" w:rsidP="004447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447BC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дата                        (подпись)                              ФИО                                   </w:t>
      </w:r>
      <w:r w:rsidRPr="004447BC">
        <w:rPr>
          <w:rFonts w:ascii="Arial" w:eastAsia="Times New Roman" w:hAnsi="Arial" w:cs="Arial"/>
          <w:color w:val="000000"/>
          <w:lang w:eastAsia="ru-RU"/>
        </w:rPr>
        <w:t>                    </w:t>
      </w:r>
    </w:p>
    <w:p w:rsidR="004447BC" w:rsidRPr="004447BC" w:rsidRDefault="004447BC" w:rsidP="004447BC">
      <w:pPr>
        <w:shd w:val="clear" w:color="auto" w:fill="FFFFFF"/>
        <w:spacing w:after="144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447BC">
        <w:rPr>
          <w:rFonts w:ascii="Arial" w:eastAsia="Times New Roman" w:hAnsi="Arial" w:cs="Arial"/>
          <w:color w:val="000000"/>
          <w:lang w:eastAsia="ru-RU"/>
        </w:rPr>
        <w:t> </w:t>
      </w:r>
    </w:p>
    <w:p w:rsidR="004447BC" w:rsidRPr="004447BC" w:rsidRDefault="004447BC" w:rsidP="004447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447BC">
        <w:rPr>
          <w:rFonts w:ascii="inherit" w:eastAsia="Times New Roman" w:hAnsi="inherit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ВСЕ ЗАЯВЛЕНИЕ ЗАПОЛНЯЕТСЯ СОБСТВЕННОРУЧНО</w:t>
      </w:r>
    </w:p>
    <w:p w:rsidR="00375EC9" w:rsidRDefault="00375EC9"/>
    <w:sectPr w:rsidR="00375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0FFE"/>
    <w:multiLevelType w:val="multilevel"/>
    <w:tmpl w:val="76EE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BC"/>
    <w:rsid w:val="00375EC9"/>
    <w:rsid w:val="0044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7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7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591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731">
                  <w:marLeft w:val="4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lg.msudr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2385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Samoilova</dc:creator>
  <cp:lastModifiedBy>Samoilova</cp:lastModifiedBy>
  <cp:revision>1</cp:revision>
  <dcterms:created xsi:type="dcterms:W3CDTF">2022-08-25T07:33:00Z</dcterms:created>
  <dcterms:modified xsi:type="dcterms:W3CDTF">2022-08-25T07:36:00Z</dcterms:modified>
</cp:coreProperties>
</file>